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拟认定2020年衢州市农民技师名单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690"/>
        <w:gridCol w:w="50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67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单位（家庭）地址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舒慧云</w:t>
            </w:r>
          </w:p>
        </w:tc>
        <w:tc>
          <w:tcPr>
            <w:tcW w:w="8679" w:type="dxa"/>
          </w:tcPr>
          <w:p>
            <w:pPr>
              <w:spacing w:after="0"/>
              <w:jc w:val="both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衢江区湖南镇破石村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饶三寿</w:t>
            </w:r>
          </w:p>
        </w:tc>
        <w:tc>
          <w:tcPr>
            <w:tcW w:w="8679" w:type="dxa"/>
          </w:tcPr>
          <w:p>
            <w:pPr>
              <w:spacing w:after="0"/>
              <w:jc w:val="both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衢江区湖南镇白坞口村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吴土良</w:t>
            </w:r>
          </w:p>
        </w:tc>
        <w:tc>
          <w:tcPr>
            <w:tcW w:w="8679" w:type="dxa"/>
          </w:tcPr>
          <w:p>
            <w:pPr>
              <w:spacing w:after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衢江区湖南镇白坞口村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徐田良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常山县徐田良家庭农场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周智水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常山县益康家庭农场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徐家荣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常山县荣晓家庭农场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朱东福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常山县巧禾家庭农场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吕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新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旺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浙江森古生物科技有限公司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鄢卫华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开化县田园农场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张建祥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开化县建祥家庭农场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孔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 xml:space="preserve"> 炜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江山市夕实家庭农场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 xml:space="preserve">林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亮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江山市神农猕猴桃专业合作社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林庆柱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江山市神农猕猴桃专业合作社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林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 xml:space="preserve"> 芬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江山市神农猕猴桃专业合作社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李加福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龙游金梅家庭农场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谢慧琴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龙游慧琴家庭农场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郑建明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>龙游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湖镇镇七都村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周俊彦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 xml:space="preserve">龙游县文森家庭农场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黄小龙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龙游庆龙家庭农场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祝录阳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龙游县城东鱼种场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洪新利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龙游新利家庭农场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叶尹鹏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龙游君鹏家庭农场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仿宋_GB2312" w:eastAsia="仿宋_GB2312"/>
          <w:b/>
          <w:spacing w:val="-68"/>
          <w:sz w:val="44"/>
          <w:szCs w:val="44"/>
        </w:rPr>
      </w:pPr>
      <w:r>
        <w:rPr>
          <w:rFonts w:hint="eastAsia" w:ascii="仿宋_GB2312" w:eastAsia="仿宋_GB2312"/>
          <w:b/>
          <w:spacing w:val="-68"/>
          <w:sz w:val="44"/>
          <w:szCs w:val="44"/>
        </w:rPr>
        <w:t>拟认定2020年衢州市种粮家庭农场管理师名单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690"/>
        <w:gridCol w:w="50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67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单位（家庭）地址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 xml:space="preserve">何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昱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柯城百盛家庭农场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徐国松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衢江区徐国松家庭农场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张朝胜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龙游良胜家庭农场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李正泉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龙游涵萱家庭农场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缪昌盛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江山市瑞丰家庭农场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 xml:space="preserve">占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国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常山县天蓝家庭农场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536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郑启庭</w:t>
            </w:r>
          </w:p>
        </w:tc>
        <w:tc>
          <w:tcPr>
            <w:tcW w:w="8679" w:type="dxa"/>
          </w:tcPr>
          <w:p>
            <w:pPr>
              <w:spacing w:after="0"/>
              <w:jc w:val="lef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  <w:t>开化仙庭家庭农场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8E4"/>
    <w:rsid w:val="000738BE"/>
    <w:rsid w:val="00173DDA"/>
    <w:rsid w:val="001B5578"/>
    <w:rsid w:val="00206900"/>
    <w:rsid w:val="002151B7"/>
    <w:rsid w:val="00323B43"/>
    <w:rsid w:val="00360495"/>
    <w:rsid w:val="003629E9"/>
    <w:rsid w:val="003D37D8"/>
    <w:rsid w:val="004358AB"/>
    <w:rsid w:val="005148E4"/>
    <w:rsid w:val="005542E4"/>
    <w:rsid w:val="005B2BE0"/>
    <w:rsid w:val="006B569C"/>
    <w:rsid w:val="006E2749"/>
    <w:rsid w:val="007E6D55"/>
    <w:rsid w:val="007F12E5"/>
    <w:rsid w:val="008B7726"/>
    <w:rsid w:val="00AA545C"/>
    <w:rsid w:val="00BF7A78"/>
    <w:rsid w:val="00D4208F"/>
    <w:rsid w:val="00D93412"/>
    <w:rsid w:val="00F412EE"/>
    <w:rsid w:val="06737ABA"/>
    <w:rsid w:val="2E4739E5"/>
    <w:rsid w:val="317A4470"/>
    <w:rsid w:val="31B15A82"/>
    <w:rsid w:val="33D97083"/>
    <w:rsid w:val="4AB54C4C"/>
    <w:rsid w:val="5208066A"/>
    <w:rsid w:val="56A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</Words>
  <Characters>180</Characters>
  <Lines>1</Lines>
  <Paragraphs>1</Paragraphs>
  <TotalTime>10</TotalTime>
  <ScaleCrop>false</ScaleCrop>
  <LinksUpToDate>false</LinksUpToDate>
  <CharactersWithSpaces>210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2019-09-25T00:23:00Z</dcterms:created>
  <dc:creator>Users</dc:creator>
  <cp:lastModifiedBy>Administrator</cp:lastModifiedBy>
  <dcterms:modified xsi:type="dcterms:W3CDTF">2020-10-14T08:34:42Z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